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2291" w14:textId="77777777" w:rsidR="00BC6889" w:rsidRPr="00682FAA" w:rsidRDefault="00BC6889" w:rsidP="00BC6889">
      <w:pPr>
        <w:jc w:val="center"/>
        <w:rPr>
          <w:b/>
          <w:bCs/>
        </w:rPr>
      </w:pPr>
      <w:r w:rsidRPr="00682FAA">
        <w:rPr>
          <w:b/>
          <w:bCs/>
        </w:rPr>
        <w:t>JEFFREYSTON COMMUNITY COUNCIL</w:t>
      </w:r>
    </w:p>
    <w:p w14:paraId="78D3AC21" w14:textId="2B5D8D73" w:rsidR="00BC6889" w:rsidRPr="00682FAA" w:rsidRDefault="00BC6889" w:rsidP="00682FAA">
      <w:pPr>
        <w:jc w:val="center"/>
        <w:rPr>
          <w:b/>
          <w:bCs/>
        </w:rPr>
      </w:pPr>
      <w:r w:rsidRPr="00682FAA">
        <w:rPr>
          <w:b/>
          <w:bCs/>
        </w:rPr>
        <w:t>Cyngor Cymuned Jeffreyston</w:t>
      </w:r>
    </w:p>
    <w:p w14:paraId="6B7F718F" w14:textId="5D4506AB" w:rsidR="00BC6889" w:rsidRPr="00682FAA" w:rsidRDefault="00BC6889" w:rsidP="00BC6889">
      <w:pPr>
        <w:jc w:val="center"/>
        <w:rPr>
          <w:b/>
          <w:bCs/>
        </w:rPr>
      </w:pPr>
      <w:r w:rsidRPr="00682FAA">
        <w:rPr>
          <w:b/>
          <w:bCs/>
        </w:rPr>
        <w:t>Minutes of the meeting held on Monday 1</w:t>
      </w:r>
      <w:r w:rsidR="00314314" w:rsidRPr="00682FAA">
        <w:rPr>
          <w:b/>
          <w:bCs/>
        </w:rPr>
        <w:t>1</w:t>
      </w:r>
      <w:r w:rsidRPr="00682FAA">
        <w:rPr>
          <w:b/>
          <w:bCs/>
        </w:rPr>
        <w:t xml:space="preserve">th </w:t>
      </w:r>
      <w:r w:rsidR="00314314" w:rsidRPr="00682FAA">
        <w:rPr>
          <w:b/>
          <w:bCs/>
        </w:rPr>
        <w:t>May</w:t>
      </w:r>
      <w:r w:rsidRPr="00682FAA">
        <w:rPr>
          <w:b/>
          <w:bCs/>
        </w:rPr>
        <w:t xml:space="preserve"> 2026</w:t>
      </w:r>
    </w:p>
    <w:p w14:paraId="5F2BDB80" w14:textId="75A62608" w:rsidR="00BC6889" w:rsidRPr="00682FAA" w:rsidRDefault="00BC6889" w:rsidP="008606CB">
      <w:pPr>
        <w:pStyle w:val="ListParagraph"/>
        <w:numPr>
          <w:ilvl w:val="0"/>
          <w:numId w:val="2"/>
        </w:numPr>
        <w:spacing w:after="0"/>
      </w:pPr>
      <w:r w:rsidRPr="00682FAA">
        <w:rPr>
          <w:b/>
          <w:bCs/>
        </w:rPr>
        <w:t>Chairs welcome</w:t>
      </w:r>
      <w:r w:rsidRPr="00682FAA">
        <w:t xml:space="preserve">      </w:t>
      </w:r>
    </w:p>
    <w:p w14:paraId="1AE6693A" w14:textId="77777777" w:rsidR="008676BA" w:rsidRPr="00682FAA" w:rsidRDefault="008676BA" w:rsidP="008676BA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Election of chair – proposed by Helen and seconded by Marie</w:t>
      </w:r>
    </w:p>
    <w:p w14:paraId="0421778E" w14:textId="145F8773" w:rsidR="008676BA" w:rsidRPr="00682FAA" w:rsidRDefault="008676BA" w:rsidP="008676BA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Election of vice chair – proposed by Arabella and seconded by Vanessa</w:t>
      </w:r>
    </w:p>
    <w:p w14:paraId="1540CD23" w14:textId="77777777" w:rsidR="008676BA" w:rsidRPr="00682FAA" w:rsidRDefault="008676BA" w:rsidP="008676BA">
      <w:pPr>
        <w:spacing w:after="0"/>
        <w:rPr>
          <w:color w:val="000000" w:themeColor="text1"/>
        </w:rPr>
      </w:pPr>
    </w:p>
    <w:p w14:paraId="3090A38E" w14:textId="77777777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 xml:space="preserve">2. To note all present / apologies for absence </w:t>
      </w:r>
    </w:p>
    <w:p w14:paraId="37DF4133" w14:textId="77777777" w:rsidR="00BC6889" w:rsidRPr="00682FAA" w:rsidRDefault="00BC6889" w:rsidP="00BC6889">
      <w:pPr>
        <w:spacing w:after="0"/>
        <w:ind w:firstLine="720"/>
      </w:pPr>
      <w:r w:rsidRPr="00682FAA">
        <w:rPr>
          <w:b/>
          <w:bCs/>
        </w:rPr>
        <w:t>Present</w:t>
      </w:r>
      <w:r w:rsidRPr="00682FAA">
        <w:t xml:space="preserve"> </w:t>
      </w:r>
    </w:p>
    <w:p w14:paraId="0AD5075D" w14:textId="77777777" w:rsidR="00BC6889" w:rsidRPr="00682FAA" w:rsidRDefault="00BC6889" w:rsidP="00BC6889">
      <w:pPr>
        <w:spacing w:after="0"/>
        <w:ind w:firstLine="720"/>
      </w:pPr>
      <w:r w:rsidRPr="00682FAA">
        <w:t xml:space="preserve">- Vice Chair – Community Councillor Helen Mcleod-Baikie </w:t>
      </w:r>
    </w:p>
    <w:p w14:paraId="530DC279" w14:textId="77777777" w:rsidR="00B628B7" w:rsidRPr="00682FAA" w:rsidRDefault="00B628B7" w:rsidP="00B628B7">
      <w:pPr>
        <w:spacing w:after="0"/>
        <w:ind w:firstLine="720"/>
      </w:pPr>
      <w:r w:rsidRPr="00682FAA">
        <w:t xml:space="preserve">- Chair – Community Councillor Arabella Morgan </w:t>
      </w:r>
    </w:p>
    <w:p w14:paraId="50DA552A" w14:textId="77777777" w:rsidR="00B628B7" w:rsidRPr="00682FAA" w:rsidRDefault="00B628B7" w:rsidP="00B628B7">
      <w:pPr>
        <w:spacing w:after="0"/>
        <w:ind w:left="720"/>
        <w:rPr>
          <w:color w:val="000000" w:themeColor="text1"/>
        </w:rPr>
      </w:pPr>
      <w:r w:rsidRPr="00682FAA">
        <w:t xml:space="preserve">- Community Councillor Michael </w:t>
      </w:r>
      <w:r w:rsidRPr="00682FAA">
        <w:rPr>
          <w:color w:val="000000" w:themeColor="text1"/>
        </w:rPr>
        <w:t xml:space="preserve">Satherley-Bell </w:t>
      </w:r>
    </w:p>
    <w:p w14:paraId="33238826" w14:textId="0BAF542B" w:rsidR="00B628B7" w:rsidRPr="00682FAA" w:rsidRDefault="00B628B7" w:rsidP="00B628B7">
      <w:pPr>
        <w:spacing w:after="0"/>
        <w:ind w:firstLine="720"/>
      </w:pPr>
      <w:r w:rsidRPr="00682FAA">
        <w:t xml:space="preserve">- County Councillor Vanessa Thomas </w:t>
      </w:r>
    </w:p>
    <w:p w14:paraId="1BE8F50D" w14:textId="603CB3E3" w:rsidR="00B628B7" w:rsidRPr="00682FAA" w:rsidRDefault="00B628B7" w:rsidP="00B628B7">
      <w:pPr>
        <w:spacing w:after="0"/>
        <w:ind w:firstLine="720"/>
      </w:pPr>
      <w:r w:rsidRPr="00682FAA">
        <w:t xml:space="preserve">- Community Councillor Marie Everall </w:t>
      </w:r>
    </w:p>
    <w:p w14:paraId="3751D8EB" w14:textId="77777777" w:rsidR="00BC6889" w:rsidRPr="00682FAA" w:rsidRDefault="00BC6889" w:rsidP="00BC6889">
      <w:pPr>
        <w:spacing w:after="0"/>
        <w:ind w:firstLine="720"/>
        <w:rPr>
          <w:color w:val="000000" w:themeColor="text1"/>
        </w:rPr>
      </w:pPr>
      <w:r w:rsidRPr="00682FAA">
        <w:rPr>
          <w:color w:val="000000" w:themeColor="text1"/>
        </w:rPr>
        <w:t xml:space="preserve">- Clerk Kirsten Hodgson </w:t>
      </w:r>
    </w:p>
    <w:p w14:paraId="59FB8B02" w14:textId="053C8CCD" w:rsidR="00BC6889" w:rsidRPr="00682FAA" w:rsidRDefault="00BC6889" w:rsidP="00BC6889">
      <w:pPr>
        <w:spacing w:after="0"/>
        <w:ind w:firstLine="720"/>
      </w:pPr>
      <w:r w:rsidRPr="00682FAA">
        <w:rPr>
          <w:b/>
          <w:bCs/>
        </w:rPr>
        <w:t xml:space="preserve">Apologies/Absent </w:t>
      </w:r>
      <w:r w:rsidRPr="00682FAA">
        <w:t xml:space="preserve"> </w:t>
      </w:r>
    </w:p>
    <w:p w14:paraId="748413A5" w14:textId="77777777" w:rsidR="00BC6889" w:rsidRPr="00682FAA" w:rsidRDefault="00BC6889" w:rsidP="00BC6889">
      <w:pPr>
        <w:spacing w:after="0"/>
        <w:ind w:firstLine="720"/>
      </w:pPr>
      <w:r w:rsidRPr="00682FAA">
        <w:t xml:space="preserve">- Community Councillor Maria Rogers </w:t>
      </w:r>
    </w:p>
    <w:p w14:paraId="09F29E86" w14:textId="77777777" w:rsidR="00BC6889" w:rsidRPr="00682FAA" w:rsidRDefault="00BC6889" w:rsidP="00BC6889">
      <w:pPr>
        <w:spacing w:after="0"/>
        <w:ind w:firstLine="720"/>
      </w:pPr>
      <w:r w:rsidRPr="00682FAA">
        <w:t xml:space="preserve">- PSCO Emma Hayward – Dyfed Powys Police </w:t>
      </w:r>
    </w:p>
    <w:p w14:paraId="3BB83EA4" w14:textId="77777777" w:rsidR="00BC6889" w:rsidRPr="00682FAA" w:rsidRDefault="00BC6889" w:rsidP="00BC6889">
      <w:pPr>
        <w:spacing w:after="0"/>
        <w:ind w:firstLine="720"/>
      </w:pPr>
    </w:p>
    <w:p w14:paraId="2647E9C1" w14:textId="2DDEFC8C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3</w:t>
      </w:r>
      <w:r w:rsidR="00BC6889" w:rsidRPr="00682FAA">
        <w:rPr>
          <w:b/>
          <w:bCs/>
        </w:rPr>
        <w:t xml:space="preserve">. Declarations of interest: </w:t>
      </w:r>
    </w:p>
    <w:p w14:paraId="2FDF523A" w14:textId="77777777" w:rsidR="00BC6889" w:rsidRPr="00682FAA" w:rsidRDefault="00BC6889" w:rsidP="00BC6889">
      <w:pPr>
        <w:spacing w:after="0"/>
        <w:rPr>
          <w:u w:val="single"/>
        </w:rPr>
      </w:pPr>
      <w:r w:rsidRPr="00682FAA">
        <w:rPr>
          <w:u w:val="single"/>
        </w:rPr>
        <w:t xml:space="preserve">PCNPA: Application No: NP/26/0084/FUL  </w:t>
      </w:r>
    </w:p>
    <w:p w14:paraId="25624EFE" w14:textId="77777777" w:rsidR="00BC6889" w:rsidRPr="00682FAA" w:rsidRDefault="00BC6889" w:rsidP="00BC6889">
      <w:pPr>
        <w:spacing w:after="0"/>
        <w:ind w:firstLine="720"/>
      </w:pPr>
      <w:r w:rsidRPr="00682FAA">
        <w:t xml:space="preserve">Cllr Helen Mcleod-Baikie declared a non-prejudicial interest. </w:t>
      </w:r>
    </w:p>
    <w:p w14:paraId="477D2A88" w14:textId="77777777" w:rsidR="00BC6889" w:rsidRPr="00682FAA" w:rsidRDefault="00BC6889" w:rsidP="00BC6889">
      <w:pPr>
        <w:spacing w:after="0"/>
        <w:ind w:firstLine="720"/>
      </w:pPr>
      <w:r w:rsidRPr="00682FAA">
        <w:t xml:space="preserve">Cllr Vanessa Thomas also declared an interest.  </w:t>
      </w:r>
    </w:p>
    <w:p w14:paraId="27D58F74" w14:textId="77777777" w:rsidR="00BC6889" w:rsidRPr="00682FAA" w:rsidRDefault="00BC6889" w:rsidP="00BC6889">
      <w:pPr>
        <w:spacing w:after="0"/>
        <w:ind w:firstLine="720"/>
      </w:pPr>
    </w:p>
    <w:p w14:paraId="46ED2C22" w14:textId="23A2095B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4</w:t>
      </w:r>
      <w:r w:rsidR="00BC6889" w:rsidRPr="00682FAA">
        <w:rPr>
          <w:b/>
          <w:bCs/>
        </w:rPr>
        <w:t xml:space="preserve">. To agree the minutes of the previous meeting held on </w:t>
      </w:r>
      <w:r w:rsidR="00DB6640" w:rsidRPr="00682FAA">
        <w:rPr>
          <w:b/>
          <w:bCs/>
        </w:rPr>
        <w:t xml:space="preserve">13.04.26 </w:t>
      </w:r>
      <w:r w:rsidR="00BC6889" w:rsidRPr="00682FAA">
        <w:rPr>
          <w:b/>
          <w:bCs/>
        </w:rPr>
        <w:t xml:space="preserve"> </w:t>
      </w:r>
    </w:p>
    <w:p w14:paraId="378F071B" w14:textId="3D37CC92" w:rsidR="00BC6889" w:rsidRPr="00682FAA" w:rsidRDefault="00223C8E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Carried forward to the meeting </w:t>
      </w:r>
      <w:r w:rsidR="002B1214" w:rsidRPr="00682FAA">
        <w:rPr>
          <w:color w:val="000000" w:themeColor="text1"/>
        </w:rPr>
        <w:t>in June (09.06.26).</w:t>
      </w:r>
    </w:p>
    <w:p w14:paraId="206B0CB5" w14:textId="77777777" w:rsidR="00223C8E" w:rsidRPr="00682FAA" w:rsidRDefault="00223C8E" w:rsidP="00BC6889">
      <w:pPr>
        <w:spacing w:after="0"/>
        <w:rPr>
          <w:color w:val="0070C0"/>
        </w:rPr>
      </w:pPr>
    </w:p>
    <w:p w14:paraId="051056CD" w14:textId="333FAFCC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5</w:t>
      </w:r>
      <w:r w:rsidR="00BC6889" w:rsidRPr="00682FAA">
        <w:rPr>
          <w:b/>
          <w:bCs/>
        </w:rPr>
        <w:t xml:space="preserve">. Public Participation: </w:t>
      </w:r>
    </w:p>
    <w:p w14:paraId="5EDEAE98" w14:textId="77777777" w:rsidR="00BC6889" w:rsidRPr="00682FAA" w:rsidRDefault="00BC6889" w:rsidP="00BC6889">
      <w:pPr>
        <w:spacing w:after="0"/>
      </w:pPr>
      <w:r w:rsidRPr="00682FAA">
        <w:t xml:space="preserve">There were no members of the public present. </w:t>
      </w:r>
    </w:p>
    <w:p w14:paraId="1FDCD8EF" w14:textId="77777777" w:rsidR="00BC6889" w:rsidRPr="00682FAA" w:rsidRDefault="00BC6889" w:rsidP="00BC6889">
      <w:pPr>
        <w:spacing w:after="0"/>
      </w:pPr>
    </w:p>
    <w:p w14:paraId="718A9D0D" w14:textId="51A07B32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6</w:t>
      </w:r>
      <w:r w:rsidR="00BC6889" w:rsidRPr="00682FAA">
        <w:rPr>
          <w:b/>
          <w:bCs/>
        </w:rPr>
        <w:t>. Matters arising from the previous meetings</w:t>
      </w:r>
    </w:p>
    <w:p w14:paraId="4C8D0BD4" w14:textId="41FD4F6F" w:rsidR="00606742" w:rsidRPr="00682FAA" w:rsidRDefault="00606742" w:rsidP="00BC6889">
      <w:pPr>
        <w:spacing w:after="0"/>
      </w:pPr>
      <w:r w:rsidRPr="00AB05E4">
        <w:rPr>
          <w:b/>
          <w:bCs/>
        </w:rPr>
        <w:t>None</w:t>
      </w:r>
      <w:r w:rsidR="007E797B" w:rsidRPr="00AB05E4">
        <w:rPr>
          <w:b/>
          <w:bCs/>
        </w:rPr>
        <w:t>, as:</w:t>
      </w:r>
      <w:r w:rsidR="007E797B" w:rsidRPr="00682FAA">
        <w:t xml:space="preserve"> (a) Procurement of Council Laptop was previously resolved in the April meeting.</w:t>
      </w:r>
    </w:p>
    <w:p w14:paraId="13CF20CB" w14:textId="77777777" w:rsidR="00606742" w:rsidRPr="00682FAA" w:rsidRDefault="00606742" w:rsidP="00BC6889">
      <w:pPr>
        <w:spacing w:after="0"/>
        <w:rPr>
          <w:b/>
          <w:bCs/>
        </w:rPr>
      </w:pPr>
    </w:p>
    <w:p w14:paraId="6DB7E465" w14:textId="148207DC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7</w:t>
      </w:r>
      <w:r w:rsidR="00BC6889" w:rsidRPr="00682FAA">
        <w:rPr>
          <w:b/>
          <w:bCs/>
        </w:rPr>
        <w:t xml:space="preserve">. HMRC / PAYE – Update </w:t>
      </w:r>
    </w:p>
    <w:p w14:paraId="42C1ED74" w14:textId="77777777" w:rsidR="00BC6889" w:rsidRPr="00682FAA" w:rsidRDefault="00BC6889" w:rsidP="00BC6889">
      <w:pPr>
        <w:spacing w:after="0"/>
      </w:pPr>
      <w:r w:rsidRPr="00682FAA">
        <w:t xml:space="preserve">No update. Cllr Vanessa Thomas has sent information to R.T.F. </w:t>
      </w:r>
    </w:p>
    <w:p w14:paraId="18841A26" w14:textId="45BAC5E7" w:rsidR="007E797B" w:rsidRDefault="007E797B" w:rsidP="00BC6889">
      <w:pPr>
        <w:spacing w:after="0"/>
      </w:pPr>
      <w:r w:rsidRPr="00682FAA">
        <w:t>Clerk Kirsten Hodgson has asked R.T.F for an update.</w:t>
      </w:r>
    </w:p>
    <w:p w14:paraId="67A17BAA" w14:textId="77777777" w:rsidR="00EE5AE5" w:rsidRPr="00682FAA" w:rsidRDefault="00EE5AE5" w:rsidP="00BC6889">
      <w:pPr>
        <w:spacing w:after="0"/>
      </w:pPr>
    </w:p>
    <w:p w14:paraId="53DD8A1D" w14:textId="77777777" w:rsidR="0064541C" w:rsidRPr="00682FAA" w:rsidRDefault="0064541C" w:rsidP="00BC6889">
      <w:pPr>
        <w:spacing w:after="0"/>
      </w:pPr>
    </w:p>
    <w:p w14:paraId="24BF513C" w14:textId="179F12F7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lastRenderedPageBreak/>
        <w:t>8</w:t>
      </w:r>
      <w:r w:rsidR="00BC6889" w:rsidRPr="00682FAA">
        <w:rPr>
          <w:b/>
          <w:bCs/>
        </w:rPr>
        <w:t xml:space="preserve">. Planning Matters </w:t>
      </w:r>
    </w:p>
    <w:p w14:paraId="5A9C3952" w14:textId="77777777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 xml:space="preserve">(a) PCNPA: Application No: NP/26/0084/FUL </w:t>
      </w:r>
    </w:p>
    <w:p w14:paraId="364FE66A" w14:textId="77777777" w:rsidR="00BC6889" w:rsidRPr="00682FAA" w:rsidRDefault="00BC6889" w:rsidP="00BC6889">
      <w:pPr>
        <w:spacing w:after="0"/>
      </w:pPr>
      <w:r w:rsidRPr="00682FAA">
        <w:t xml:space="preserve">Proposal: Upgrade of existing food outlet with proposed conversion and </w:t>
      </w:r>
    </w:p>
    <w:p w14:paraId="3247525E" w14:textId="77777777" w:rsidR="00BC6889" w:rsidRPr="00682FAA" w:rsidRDefault="00BC6889" w:rsidP="00BC6889">
      <w:pPr>
        <w:spacing w:after="0"/>
      </w:pPr>
      <w:r w:rsidRPr="00682FAA">
        <w:t xml:space="preserve">extension of former public toilet block to bespoke kitchen, store and staff </w:t>
      </w:r>
    </w:p>
    <w:p w14:paraId="752F9C2A" w14:textId="77777777" w:rsidR="00BC6889" w:rsidRPr="00682FAA" w:rsidRDefault="00BC6889" w:rsidP="00BC6889">
      <w:pPr>
        <w:spacing w:after="0"/>
      </w:pPr>
      <w:r w:rsidRPr="00682FAA">
        <w:t xml:space="preserve">toilet, freestanding washing up/food preparation unit, new fishing grill, </w:t>
      </w:r>
    </w:p>
    <w:p w14:paraId="3E86E40E" w14:textId="77777777" w:rsidR="00BC6889" w:rsidRPr="00682FAA" w:rsidRDefault="00BC6889" w:rsidP="00BC6889">
      <w:pPr>
        <w:spacing w:after="0"/>
      </w:pPr>
      <w:r w:rsidRPr="00682FAA">
        <w:t xml:space="preserve">mobile barbeque, new covered seating area and external bar container unit </w:t>
      </w:r>
    </w:p>
    <w:p w14:paraId="57E7BD09" w14:textId="77777777" w:rsidR="00BC6889" w:rsidRPr="00682FAA" w:rsidRDefault="00BC6889" w:rsidP="00BC6889">
      <w:pPr>
        <w:spacing w:after="0"/>
      </w:pPr>
      <w:r w:rsidRPr="00682FAA">
        <w:t xml:space="preserve">including customer toilet and ecological enhancements.  </w:t>
      </w:r>
    </w:p>
    <w:p w14:paraId="704BD4D6" w14:textId="77777777" w:rsidR="00BC6889" w:rsidRPr="00682FAA" w:rsidRDefault="00BC6889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Location: Cresselly Arms, Cresswell Quay, Kilgetty, Pembs, SA68 0TE </w:t>
      </w:r>
    </w:p>
    <w:p w14:paraId="46CAE459" w14:textId="0F0AE7B5" w:rsidR="00BC6889" w:rsidRPr="00682FAA" w:rsidRDefault="00BC6889" w:rsidP="00BC6889">
      <w:pPr>
        <w:spacing w:after="0"/>
        <w:rPr>
          <w:color w:val="000000" w:themeColor="text1"/>
        </w:rPr>
      </w:pPr>
      <w:r w:rsidRPr="00682FAA">
        <w:rPr>
          <w:b/>
          <w:bCs/>
          <w:color w:val="000000" w:themeColor="text1"/>
        </w:rPr>
        <w:t>Resolved:</w:t>
      </w:r>
      <w:r w:rsidRPr="00682FAA">
        <w:rPr>
          <w:color w:val="000000" w:themeColor="text1"/>
        </w:rPr>
        <w:t xml:space="preserve"> Members from the Jeffreyston Community Council support the planning application</w:t>
      </w:r>
      <w:r w:rsidR="006E2BCB">
        <w:rPr>
          <w:color w:val="000000" w:themeColor="text1"/>
        </w:rPr>
        <w:t xml:space="preserve"> and the c</w:t>
      </w:r>
      <w:r w:rsidRPr="00682FAA">
        <w:rPr>
          <w:color w:val="000000" w:themeColor="text1"/>
        </w:rPr>
        <w:t xml:space="preserve">lerk </w:t>
      </w:r>
      <w:r w:rsidR="0093703A" w:rsidRPr="00682FAA">
        <w:rPr>
          <w:color w:val="000000" w:themeColor="text1"/>
        </w:rPr>
        <w:t>has</w:t>
      </w:r>
      <w:r w:rsidRPr="00682FAA">
        <w:rPr>
          <w:color w:val="000000" w:themeColor="text1"/>
        </w:rPr>
        <w:t xml:space="preserve"> submit</w:t>
      </w:r>
      <w:r w:rsidR="0093703A" w:rsidRPr="00682FAA">
        <w:rPr>
          <w:color w:val="000000" w:themeColor="text1"/>
        </w:rPr>
        <w:t>ted a</w:t>
      </w:r>
      <w:r w:rsidRPr="00682FAA">
        <w:rPr>
          <w:color w:val="000000" w:themeColor="text1"/>
        </w:rPr>
        <w:t xml:space="preserve"> response to PCNPA</w:t>
      </w:r>
      <w:r w:rsidR="0093703A" w:rsidRPr="00682FAA">
        <w:rPr>
          <w:color w:val="000000" w:themeColor="text1"/>
        </w:rPr>
        <w:t>.</w:t>
      </w:r>
    </w:p>
    <w:p w14:paraId="5FE48013" w14:textId="77777777" w:rsidR="00BC6889" w:rsidRPr="00682FAA" w:rsidRDefault="00BC6889" w:rsidP="00BC6889">
      <w:pPr>
        <w:spacing w:after="0"/>
      </w:pPr>
    </w:p>
    <w:p w14:paraId="5C125056" w14:textId="0D73278B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9</w:t>
      </w:r>
      <w:r w:rsidR="00BC6889" w:rsidRPr="00682FAA">
        <w:rPr>
          <w:b/>
          <w:bCs/>
        </w:rPr>
        <w:t xml:space="preserve">. Financial Matters </w:t>
      </w:r>
    </w:p>
    <w:p w14:paraId="45A0E19D" w14:textId="6359CD3C" w:rsidR="00BC6889" w:rsidRPr="00682FAA" w:rsidRDefault="00BC6889" w:rsidP="00BC6889">
      <w:pPr>
        <w:spacing w:after="0"/>
        <w:rPr>
          <w:color w:val="000000" w:themeColor="text1"/>
        </w:rPr>
      </w:pPr>
      <w:r w:rsidRPr="00682FAA">
        <w:t xml:space="preserve">(a) HSBC </w:t>
      </w:r>
      <w:r w:rsidRPr="00682FAA">
        <w:rPr>
          <w:color w:val="000000" w:themeColor="text1"/>
        </w:rPr>
        <w:t xml:space="preserve">balance </w:t>
      </w:r>
      <w:r w:rsidR="008659A3" w:rsidRPr="00682FAA">
        <w:rPr>
          <w:color w:val="000000" w:themeColor="text1"/>
        </w:rPr>
        <w:t>07</w:t>
      </w:r>
      <w:r w:rsidRPr="00682FAA">
        <w:rPr>
          <w:color w:val="000000" w:themeColor="text1"/>
        </w:rPr>
        <w:t>.0</w:t>
      </w:r>
      <w:r w:rsidR="008659A3" w:rsidRPr="00682FAA">
        <w:rPr>
          <w:color w:val="000000" w:themeColor="text1"/>
        </w:rPr>
        <w:t>5</w:t>
      </w:r>
      <w:r w:rsidRPr="00682FAA">
        <w:rPr>
          <w:color w:val="000000" w:themeColor="text1"/>
        </w:rPr>
        <w:t xml:space="preserve">.26 - </w:t>
      </w:r>
      <w:r w:rsidR="008659A3" w:rsidRPr="00682FAA">
        <w:rPr>
          <w:color w:val="000000" w:themeColor="text1"/>
        </w:rPr>
        <w:t xml:space="preserve">£14,747.08 </w:t>
      </w:r>
    </w:p>
    <w:p w14:paraId="2699EB73" w14:textId="2DE1E00C" w:rsidR="008659A3" w:rsidRPr="00682FAA" w:rsidRDefault="008659A3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(b) HSBC Monthly Bank Charges for March - £2.40</w:t>
      </w:r>
      <w:r w:rsidR="00E47153">
        <w:rPr>
          <w:color w:val="000000" w:themeColor="text1"/>
        </w:rPr>
        <w:t xml:space="preserve"> </w:t>
      </w:r>
    </w:p>
    <w:p w14:paraId="5C4320DF" w14:textId="0F396060" w:rsidR="008659A3" w:rsidRPr="00682FAA" w:rsidRDefault="008659A3" w:rsidP="008659A3">
      <w:pPr>
        <w:spacing w:after="0"/>
      </w:pPr>
      <w:r w:rsidRPr="00682FAA">
        <w:t>(c) Approve Bank Reconciliation</w:t>
      </w:r>
      <w:r w:rsidR="00AB05E4">
        <w:t>s</w:t>
      </w:r>
      <w:r w:rsidRPr="00682FAA">
        <w:t xml:space="preserve"> (</w:t>
      </w:r>
      <w:r w:rsidR="00AB05E4">
        <w:t xml:space="preserve">April 2026 and </w:t>
      </w:r>
      <w:r w:rsidRPr="00682FAA">
        <w:t>May 2026) - To be carried forward and approved in June</w:t>
      </w:r>
      <w:r w:rsidR="00AB05E4">
        <w:t>’s meeting</w:t>
      </w:r>
    </w:p>
    <w:p w14:paraId="61B92D07" w14:textId="6BED589C" w:rsidR="00D6031B" w:rsidRDefault="008659A3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(d</w:t>
      </w:r>
      <w:r w:rsidR="00D6031B">
        <w:rPr>
          <w:color w:val="000000" w:themeColor="text1"/>
        </w:rPr>
        <w:t>) April and May Receipts and Payments Report c/f to June Meeting</w:t>
      </w:r>
      <w:r w:rsidR="003C2F4C" w:rsidRPr="00682FAA">
        <w:rPr>
          <w:color w:val="000000" w:themeColor="text1"/>
        </w:rPr>
        <w:t xml:space="preserve"> </w:t>
      </w:r>
    </w:p>
    <w:p w14:paraId="4D01E1E0" w14:textId="180143BB" w:rsidR="008659A3" w:rsidRPr="00682FAA" w:rsidRDefault="00D6031B" w:rsidP="008659A3">
      <w:pPr>
        <w:spacing w:after="0"/>
        <w:rPr>
          <w:color w:val="000000" w:themeColor="text1"/>
        </w:rPr>
      </w:pPr>
      <w:r>
        <w:rPr>
          <w:color w:val="000000" w:themeColor="text1"/>
        </w:rPr>
        <w:t>(</w:t>
      </w:r>
      <w:r w:rsidR="003C2F4C" w:rsidRPr="00682FAA">
        <w:rPr>
          <w:color w:val="000000" w:themeColor="text1"/>
        </w:rPr>
        <w:t>e, f and g removed)</w:t>
      </w:r>
    </w:p>
    <w:p w14:paraId="2A111CA6" w14:textId="4CB89AF9" w:rsidR="003C2F4C" w:rsidRPr="00682FAA" w:rsidRDefault="003C2F4C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(h) Easy Web Sites DD £36.96 monthly – To note</w:t>
      </w:r>
    </w:p>
    <w:p w14:paraId="1C0E272E" w14:textId="68D8AFEB" w:rsidR="003C2F4C" w:rsidRPr="00682FAA" w:rsidRDefault="003C2F4C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(I and j have been removed)</w:t>
      </w:r>
    </w:p>
    <w:p w14:paraId="704EEF17" w14:textId="77777777" w:rsidR="0082584E" w:rsidRDefault="003C2F4C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(k) Audit Wales – Audit Fees invoices £450</w:t>
      </w:r>
      <w:r w:rsidR="00A5785E">
        <w:rPr>
          <w:color w:val="000000" w:themeColor="text1"/>
        </w:rPr>
        <w:t xml:space="preserve"> (2021/22 Audit Fees)</w:t>
      </w:r>
      <w:r w:rsidRPr="00682FAA">
        <w:rPr>
          <w:color w:val="000000" w:themeColor="text1"/>
        </w:rPr>
        <w:t xml:space="preserve"> + £300</w:t>
      </w:r>
      <w:r w:rsidR="00A5785E">
        <w:rPr>
          <w:color w:val="000000" w:themeColor="text1"/>
        </w:rPr>
        <w:t xml:space="preserve"> (2022 / 23 Audit Fees)</w:t>
      </w:r>
      <w:r w:rsidRPr="00682FAA">
        <w:rPr>
          <w:color w:val="000000" w:themeColor="text1"/>
        </w:rPr>
        <w:t xml:space="preserve"> = £750 total </w:t>
      </w:r>
    </w:p>
    <w:p w14:paraId="15AECD67" w14:textId="7AB0EBB1" w:rsidR="003C2F4C" w:rsidRPr="00682FAA" w:rsidRDefault="003C2F4C" w:rsidP="008659A3">
      <w:pPr>
        <w:spacing w:after="0"/>
        <w:rPr>
          <w:color w:val="000000" w:themeColor="text1"/>
        </w:rPr>
      </w:pPr>
      <w:r w:rsidRPr="00E47153">
        <w:rPr>
          <w:b/>
          <w:bCs/>
          <w:color w:val="000000" w:themeColor="text1"/>
        </w:rPr>
        <w:t>Resolved:</w:t>
      </w:r>
      <w:r w:rsidRPr="00682FAA">
        <w:rPr>
          <w:color w:val="000000" w:themeColor="text1"/>
        </w:rPr>
        <w:t xml:space="preserve"> Item approved</w:t>
      </w:r>
    </w:p>
    <w:p w14:paraId="59B2FD56" w14:textId="77777777" w:rsidR="0082584E" w:rsidRDefault="003C2F4C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(l) Zurich Insurance Policy £361.58</w:t>
      </w:r>
    </w:p>
    <w:p w14:paraId="4E1B39CD" w14:textId="42ADC51A" w:rsidR="003C2F4C" w:rsidRPr="00682FAA" w:rsidRDefault="003C2F4C" w:rsidP="008659A3">
      <w:pPr>
        <w:spacing w:after="0"/>
        <w:rPr>
          <w:color w:val="000000" w:themeColor="text1"/>
        </w:rPr>
      </w:pPr>
      <w:r w:rsidRPr="00E47153">
        <w:rPr>
          <w:b/>
          <w:bCs/>
          <w:color w:val="000000" w:themeColor="text1"/>
        </w:rPr>
        <w:t>Resolved:</w:t>
      </w:r>
      <w:r w:rsidRPr="00682FAA">
        <w:rPr>
          <w:color w:val="000000" w:themeColor="text1"/>
        </w:rPr>
        <w:t xml:space="preserve"> Item approved</w:t>
      </w:r>
    </w:p>
    <w:p w14:paraId="646E6B62" w14:textId="3A8CF459" w:rsidR="003C2F4C" w:rsidRPr="00682FAA" w:rsidRDefault="003C2F4C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(m) To consider any urgent payment of invoices received after publication of this Agenda  </w:t>
      </w:r>
    </w:p>
    <w:p w14:paraId="761F3913" w14:textId="1F6F4FC3" w:rsidR="00827F12" w:rsidRPr="0082584E" w:rsidRDefault="003C2F4C" w:rsidP="00BC6889">
      <w:pPr>
        <w:spacing w:after="0"/>
        <w:rPr>
          <w:b/>
          <w:bCs/>
          <w:color w:val="000000" w:themeColor="text1"/>
        </w:rPr>
      </w:pPr>
      <w:r w:rsidRPr="00682FAA">
        <w:rPr>
          <w:b/>
          <w:bCs/>
          <w:color w:val="000000" w:themeColor="text1"/>
        </w:rPr>
        <w:t xml:space="preserve">Resolved: </w:t>
      </w:r>
      <w:r w:rsidR="00827F12" w:rsidRPr="00682FAA">
        <w:rPr>
          <w:color w:val="000000" w:themeColor="text1"/>
        </w:rPr>
        <w:t>(n)</w:t>
      </w:r>
      <w:r w:rsidR="00827F12" w:rsidRPr="00682FAA">
        <w:rPr>
          <w:b/>
          <w:bCs/>
          <w:color w:val="000000" w:themeColor="text1"/>
        </w:rPr>
        <w:t xml:space="preserve"> </w:t>
      </w:r>
      <w:r w:rsidRPr="00682FAA">
        <w:rPr>
          <w:color w:val="000000" w:themeColor="text1"/>
        </w:rPr>
        <w:t>A cheque of £237.07 was made out to the clerk for wages</w:t>
      </w:r>
      <w:r w:rsidR="00297791" w:rsidRPr="00682FAA">
        <w:rPr>
          <w:color w:val="000000" w:themeColor="text1"/>
        </w:rPr>
        <w:t xml:space="preserve"> between 06.04.26 – 06.05.26</w:t>
      </w:r>
      <w:r w:rsidR="00FE66EE" w:rsidRPr="00682FAA">
        <w:rPr>
          <w:color w:val="000000" w:themeColor="text1"/>
        </w:rPr>
        <w:t xml:space="preserve"> </w:t>
      </w:r>
      <w:r w:rsidR="008F0AF7">
        <w:rPr>
          <w:color w:val="000000" w:themeColor="text1"/>
        </w:rPr>
        <w:t xml:space="preserve"> </w:t>
      </w:r>
      <w:r w:rsidR="00B61E9F">
        <w:rPr>
          <w:color w:val="000000" w:themeColor="text1"/>
        </w:rPr>
        <w:t xml:space="preserve">(20 hours + </w:t>
      </w:r>
      <w:r w:rsidR="008F0AF7">
        <w:rPr>
          <w:color w:val="000000" w:themeColor="text1"/>
        </w:rPr>
        <w:t>2 hours overtime</w:t>
      </w:r>
      <w:r w:rsidR="00B61E9F">
        <w:rPr>
          <w:color w:val="000000" w:themeColor="text1"/>
        </w:rPr>
        <w:t>) -</w:t>
      </w:r>
      <w:r w:rsidR="00FE66EE" w:rsidRPr="00682FAA">
        <w:rPr>
          <w:color w:val="000000" w:themeColor="text1"/>
        </w:rPr>
        <w:t xml:space="preserve"> approved</w:t>
      </w:r>
    </w:p>
    <w:p w14:paraId="5B4F1833" w14:textId="64A051CA" w:rsidR="008F0AF7" w:rsidRDefault="008F0AF7" w:rsidP="00BC6889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N.B: The clerk was asked to draft a letter for signatures for HSBC to set up a standing order for wages </w:t>
      </w:r>
      <w:r w:rsidR="00B61E9F">
        <w:rPr>
          <w:color w:val="000000" w:themeColor="text1"/>
        </w:rPr>
        <w:t>- noted</w:t>
      </w:r>
    </w:p>
    <w:p w14:paraId="58598528" w14:textId="2285B3C4" w:rsidR="008F0AF7" w:rsidRPr="00682FAA" w:rsidRDefault="008F0AF7" w:rsidP="00BC6889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N.B: The </w:t>
      </w:r>
      <w:r w:rsidR="00B61E9F">
        <w:rPr>
          <w:color w:val="000000" w:themeColor="text1"/>
        </w:rPr>
        <w:t>clerk was asked to download the HMRC / RTI software to submit monthly PAYE information - noted</w:t>
      </w:r>
    </w:p>
    <w:p w14:paraId="072F3512" w14:textId="7C7E7AA1" w:rsidR="00827F12" w:rsidRPr="00682FAA" w:rsidRDefault="00827F12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(o) </w:t>
      </w:r>
      <w:r w:rsidR="00297791" w:rsidRPr="00682FAA">
        <w:rPr>
          <w:color w:val="000000" w:themeColor="text1"/>
        </w:rPr>
        <w:t>A</w:t>
      </w:r>
      <w:r w:rsidR="003C2F4C" w:rsidRPr="00682FAA">
        <w:rPr>
          <w:color w:val="000000" w:themeColor="text1"/>
        </w:rPr>
        <w:t xml:space="preserve"> cheque of £84.99 </w:t>
      </w:r>
      <w:r w:rsidR="00602817" w:rsidRPr="00682FAA">
        <w:rPr>
          <w:color w:val="000000" w:themeColor="text1"/>
        </w:rPr>
        <w:t>was made out to</w:t>
      </w:r>
      <w:r w:rsidR="003C2F4C" w:rsidRPr="00682FAA">
        <w:rPr>
          <w:color w:val="000000" w:themeColor="text1"/>
        </w:rPr>
        <w:t xml:space="preserve"> the clerk to cover a Microsoft package on the recently purchased laptop</w:t>
      </w:r>
      <w:r w:rsidR="00FE66EE" w:rsidRPr="00682FAA">
        <w:rPr>
          <w:color w:val="000000" w:themeColor="text1"/>
        </w:rPr>
        <w:t xml:space="preserve"> - approved</w:t>
      </w:r>
    </w:p>
    <w:p w14:paraId="0E344F83" w14:textId="474F1867" w:rsidR="00827F12" w:rsidRPr="00682FAA" w:rsidRDefault="00827F12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(p) </w:t>
      </w:r>
      <w:r w:rsidR="00FE66EE" w:rsidRPr="00682FAA">
        <w:rPr>
          <w:color w:val="000000" w:themeColor="text1"/>
        </w:rPr>
        <w:t>A</w:t>
      </w:r>
      <w:r w:rsidR="003C2F4C" w:rsidRPr="00682FAA">
        <w:rPr>
          <w:color w:val="000000" w:themeColor="text1"/>
        </w:rPr>
        <w:t xml:space="preserve"> cheque of £2.00 to the clerk to purchase A4 folders</w:t>
      </w:r>
      <w:r w:rsidR="00FE66EE" w:rsidRPr="00682FAA">
        <w:rPr>
          <w:color w:val="000000" w:themeColor="text1"/>
        </w:rPr>
        <w:t xml:space="preserve"> - approved</w:t>
      </w:r>
    </w:p>
    <w:p w14:paraId="7F82820E" w14:textId="79D3AA6F" w:rsidR="00827F12" w:rsidRPr="00682FAA" w:rsidRDefault="00827F12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(q) A cheque of £678.24 was made out to </w:t>
      </w:r>
      <w:r w:rsidR="00297791" w:rsidRPr="00682FAA">
        <w:rPr>
          <w:color w:val="000000" w:themeColor="text1"/>
        </w:rPr>
        <w:t xml:space="preserve">Cllr </w:t>
      </w:r>
      <w:r w:rsidR="00297791" w:rsidRPr="00682FAA">
        <w:t>Arabella Morgan for the purchase of the new laptop</w:t>
      </w:r>
      <w:r w:rsidR="00FE66EE" w:rsidRPr="00682FAA">
        <w:t xml:space="preserve"> - approved</w:t>
      </w:r>
    </w:p>
    <w:p w14:paraId="18C2C34A" w14:textId="09190FBB" w:rsidR="008659A3" w:rsidRPr="00682FAA" w:rsidRDefault="00827F12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(r)</w:t>
      </w:r>
      <w:r w:rsidR="003C2F4C" w:rsidRPr="00682FAA">
        <w:rPr>
          <w:color w:val="000000" w:themeColor="text1"/>
        </w:rPr>
        <w:t xml:space="preserve"> </w:t>
      </w:r>
      <w:r w:rsidR="008659A3" w:rsidRPr="00682FAA">
        <w:rPr>
          <w:color w:val="000000" w:themeColor="text1"/>
        </w:rPr>
        <w:t>1st instalment of precept received 20.04.26  -  £3334.00</w:t>
      </w:r>
      <w:r w:rsidR="00E47153">
        <w:rPr>
          <w:color w:val="000000" w:themeColor="text1"/>
        </w:rPr>
        <w:t xml:space="preserve"> - approved</w:t>
      </w:r>
    </w:p>
    <w:p w14:paraId="259E044E" w14:textId="77777777" w:rsidR="00BC6889" w:rsidRDefault="00BC6889" w:rsidP="00BC6889">
      <w:pPr>
        <w:spacing w:after="0"/>
      </w:pPr>
    </w:p>
    <w:p w14:paraId="3DF1B72E" w14:textId="77777777" w:rsidR="00AE3397" w:rsidRDefault="00AE3397" w:rsidP="00BC6889">
      <w:pPr>
        <w:spacing w:after="0"/>
      </w:pPr>
    </w:p>
    <w:p w14:paraId="43E28C92" w14:textId="77777777" w:rsidR="00AE3397" w:rsidRPr="00682FAA" w:rsidRDefault="00AE3397" w:rsidP="00BC6889">
      <w:pPr>
        <w:spacing w:after="0"/>
      </w:pPr>
    </w:p>
    <w:p w14:paraId="3A17DB09" w14:textId="1C11F278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lastRenderedPageBreak/>
        <w:t>1</w:t>
      </w:r>
      <w:r w:rsidR="0064541C" w:rsidRPr="00682FAA">
        <w:rPr>
          <w:b/>
          <w:bCs/>
        </w:rPr>
        <w:t>0</w:t>
      </w:r>
      <w:r w:rsidRPr="00682FAA">
        <w:rPr>
          <w:b/>
          <w:bCs/>
        </w:rPr>
        <w:t xml:space="preserve">. Noticeboards - Update </w:t>
      </w:r>
    </w:p>
    <w:p w14:paraId="76FDD1E2" w14:textId="77777777" w:rsidR="002F3CAF" w:rsidRPr="00682FAA" w:rsidRDefault="002F3CAF" w:rsidP="002F3CAF">
      <w:pPr>
        <w:spacing w:after="0"/>
        <w:ind w:firstLine="720"/>
      </w:pPr>
      <w:r w:rsidRPr="00682FAA">
        <w:t xml:space="preserve">(a) Discussion on monthly Agenda publication and Councillor Contact List </w:t>
      </w:r>
    </w:p>
    <w:p w14:paraId="3EC4DA16" w14:textId="2EBD2EA4" w:rsidR="002F3CAF" w:rsidRPr="00682FAA" w:rsidRDefault="002F3CAF" w:rsidP="002F3CAF">
      <w:pPr>
        <w:spacing w:after="0"/>
        <w:ind w:firstLine="720"/>
      </w:pPr>
      <w:r w:rsidRPr="00682FAA">
        <w:rPr>
          <w:b/>
          <w:bCs/>
        </w:rPr>
        <w:t>Resolved:</w:t>
      </w:r>
      <w:r w:rsidRPr="00682FAA">
        <w:t xml:space="preserve"> Clerk to liaise with Members from the Council before June.  </w:t>
      </w:r>
    </w:p>
    <w:p w14:paraId="6A9CE4E9" w14:textId="77777777" w:rsidR="002F3CAF" w:rsidRPr="00682FAA" w:rsidRDefault="002F3CAF" w:rsidP="002F3CAF">
      <w:pPr>
        <w:spacing w:after="0"/>
      </w:pPr>
      <w:r w:rsidRPr="00682FAA">
        <w:tab/>
        <w:t>(b) Clerk Kirsten Hodgson to obtain a quote to remove the third noticeboard</w:t>
      </w:r>
    </w:p>
    <w:p w14:paraId="24A45C61" w14:textId="2AB31DB9" w:rsidR="00BC6889" w:rsidRDefault="00BC6889" w:rsidP="002F3CAF">
      <w:pPr>
        <w:spacing w:after="0"/>
        <w:ind w:firstLine="720"/>
      </w:pPr>
      <w:r w:rsidRPr="00682FAA">
        <w:rPr>
          <w:b/>
          <w:bCs/>
        </w:rPr>
        <w:t>Resolved:</w:t>
      </w:r>
      <w:r w:rsidRPr="00682FAA">
        <w:t xml:space="preserve"> Clerk to </w:t>
      </w:r>
      <w:r w:rsidR="002F3CAF" w:rsidRPr="00682FAA">
        <w:t>action before June.</w:t>
      </w:r>
    </w:p>
    <w:p w14:paraId="5078BD8B" w14:textId="77777777" w:rsidR="00BC6889" w:rsidRPr="00682FAA" w:rsidRDefault="00BC6889" w:rsidP="00BC6889">
      <w:pPr>
        <w:spacing w:after="0"/>
      </w:pPr>
    </w:p>
    <w:p w14:paraId="430C6233" w14:textId="5C62E887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64541C" w:rsidRPr="00682FAA">
        <w:rPr>
          <w:b/>
          <w:bCs/>
        </w:rPr>
        <w:t>1</w:t>
      </w:r>
      <w:r w:rsidRPr="00682FAA">
        <w:rPr>
          <w:b/>
          <w:bCs/>
        </w:rPr>
        <w:t xml:space="preserve">. Play Park / Village Green </w:t>
      </w:r>
    </w:p>
    <w:p w14:paraId="3542ED4C" w14:textId="77777777" w:rsidR="002F3CAF" w:rsidRPr="00682FAA" w:rsidRDefault="002F3CAF" w:rsidP="002F3CAF">
      <w:pPr>
        <w:spacing w:after="0"/>
        <w:ind w:firstLine="720"/>
      </w:pPr>
      <w:r w:rsidRPr="00682FAA">
        <w:t xml:space="preserve">(a) play area signage </w:t>
      </w:r>
    </w:p>
    <w:p w14:paraId="1D1E3DBD" w14:textId="7E55FDD1" w:rsidR="002F3CAF" w:rsidRPr="00682FAA" w:rsidRDefault="002F3CAF" w:rsidP="002F3CAF">
      <w:pPr>
        <w:spacing w:after="0"/>
        <w:ind w:firstLine="720"/>
      </w:pPr>
      <w:r w:rsidRPr="00682FAA">
        <w:rPr>
          <w:b/>
          <w:bCs/>
        </w:rPr>
        <w:t>Resolved:</w:t>
      </w:r>
      <w:r w:rsidRPr="00682FAA">
        <w:t xml:space="preserve"> Clerk to create a laminated sign.  </w:t>
      </w:r>
    </w:p>
    <w:p w14:paraId="3E07E230" w14:textId="77777777" w:rsidR="002F3CAF" w:rsidRPr="00682FAA" w:rsidRDefault="002F3CAF" w:rsidP="002F3CAF">
      <w:pPr>
        <w:spacing w:after="0"/>
        <w:ind w:firstLine="720"/>
      </w:pPr>
      <w:r w:rsidRPr="00682FAA">
        <w:t>(b) cutting back of overgrowth.</w:t>
      </w:r>
    </w:p>
    <w:p w14:paraId="640B978B" w14:textId="139FF49E" w:rsidR="00BC6889" w:rsidRPr="00682FAA" w:rsidRDefault="00BC6889" w:rsidP="002F3CAF">
      <w:pPr>
        <w:spacing w:after="0"/>
        <w:ind w:firstLine="720"/>
      </w:pPr>
      <w:r w:rsidRPr="00682FAA">
        <w:rPr>
          <w:b/>
          <w:bCs/>
        </w:rPr>
        <w:t>Resolved:</w:t>
      </w:r>
      <w:r w:rsidR="002F3CAF" w:rsidRPr="00682FAA">
        <w:t xml:space="preserve"> Cllr Michael Satherley-Bell to address the overgrowth. </w:t>
      </w:r>
    </w:p>
    <w:p w14:paraId="2BC18DAF" w14:textId="77777777" w:rsidR="00BC6889" w:rsidRPr="00682FAA" w:rsidRDefault="00BC6889" w:rsidP="00BC6889">
      <w:pPr>
        <w:spacing w:after="0"/>
      </w:pPr>
    </w:p>
    <w:p w14:paraId="3B65326A" w14:textId="77B7C67B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64541C" w:rsidRPr="00682FAA">
        <w:rPr>
          <w:b/>
          <w:bCs/>
        </w:rPr>
        <w:t>2</w:t>
      </w:r>
      <w:r w:rsidRPr="00682FAA">
        <w:rPr>
          <w:b/>
          <w:bCs/>
        </w:rPr>
        <w:t xml:space="preserve">. Consultations </w:t>
      </w:r>
      <w:r w:rsidR="00C605A0" w:rsidRPr="00682FAA">
        <w:rPr>
          <w:b/>
          <w:bCs/>
        </w:rPr>
        <w:t xml:space="preserve">- </w:t>
      </w:r>
      <w:r w:rsidR="00C605A0" w:rsidRPr="00682FAA">
        <w:t>None</w:t>
      </w:r>
    </w:p>
    <w:p w14:paraId="1CBF2901" w14:textId="77777777" w:rsidR="00BC6889" w:rsidRPr="00682FAA" w:rsidRDefault="00BC6889" w:rsidP="00BC6889">
      <w:pPr>
        <w:spacing w:after="0"/>
      </w:pPr>
    </w:p>
    <w:p w14:paraId="6C94C3EF" w14:textId="1CC5E9CE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64541C" w:rsidRPr="00682FAA">
        <w:rPr>
          <w:b/>
          <w:bCs/>
        </w:rPr>
        <w:t>3</w:t>
      </w:r>
      <w:r w:rsidRPr="00682FAA">
        <w:rPr>
          <w:b/>
          <w:bCs/>
        </w:rPr>
        <w:t xml:space="preserve">. Training – Update </w:t>
      </w:r>
    </w:p>
    <w:p w14:paraId="3D471FF3" w14:textId="5BB94F46" w:rsidR="00BC6889" w:rsidRPr="00682FAA" w:rsidRDefault="006406C7" w:rsidP="00BC6889">
      <w:pPr>
        <w:spacing w:after="0"/>
      </w:pPr>
      <w:r w:rsidRPr="00682FAA">
        <w:t>Cllr Marie Everall has completed The Councillor – Module 2 on 29.04.26.</w:t>
      </w:r>
    </w:p>
    <w:p w14:paraId="0962575C" w14:textId="77777777" w:rsidR="006406C7" w:rsidRPr="00682FAA" w:rsidRDefault="006406C7" w:rsidP="00BC6889">
      <w:pPr>
        <w:spacing w:after="0"/>
      </w:pPr>
    </w:p>
    <w:p w14:paraId="35B4D879" w14:textId="77777777" w:rsidR="002870D3" w:rsidRPr="00682FAA" w:rsidRDefault="00BC6889" w:rsidP="002870D3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64541C" w:rsidRPr="00682FAA">
        <w:rPr>
          <w:b/>
          <w:bCs/>
        </w:rPr>
        <w:t>4</w:t>
      </w:r>
      <w:r w:rsidRPr="00682FAA">
        <w:rPr>
          <w:b/>
          <w:bCs/>
        </w:rPr>
        <w:t xml:space="preserve">. </w:t>
      </w:r>
      <w:r w:rsidR="002870D3" w:rsidRPr="00682FAA">
        <w:rPr>
          <w:b/>
          <w:bCs/>
        </w:rPr>
        <w:t xml:space="preserve">Governance Matters </w:t>
      </w:r>
    </w:p>
    <w:p w14:paraId="75E16AA7" w14:textId="77777777" w:rsidR="002870D3" w:rsidRPr="00682FAA" w:rsidRDefault="002870D3" w:rsidP="002870D3">
      <w:pPr>
        <w:spacing w:after="0"/>
      </w:pPr>
      <w:r w:rsidRPr="00682FAA">
        <w:t xml:space="preserve">(a) Statutory Annual Report 2024/25 and 2025/26 </w:t>
      </w:r>
    </w:p>
    <w:p w14:paraId="63C57A8F" w14:textId="77777777" w:rsidR="002870D3" w:rsidRPr="00682FAA" w:rsidRDefault="002870D3" w:rsidP="002870D3">
      <w:pPr>
        <w:spacing w:after="0"/>
      </w:pPr>
      <w:r w:rsidRPr="00682FAA">
        <w:t xml:space="preserve">(b) Section 6 Environment Act (2016) Report due by the end of 2025  </w:t>
      </w:r>
    </w:p>
    <w:p w14:paraId="6A9E4713" w14:textId="590FEFE1" w:rsidR="002870D3" w:rsidRPr="00682FAA" w:rsidRDefault="00052661" w:rsidP="002870D3">
      <w:pPr>
        <w:spacing w:after="0"/>
      </w:pPr>
      <w:r>
        <w:rPr>
          <w:b/>
          <w:bCs/>
        </w:rPr>
        <w:t>Discussed</w:t>
      </w:r>
      <w:r w:rsidR="002870D3" w:rsidRPr="00682FAA">
        <w:rPr>
          <w:b/>
          <w:bCs/>
        </w:rPr>
        <w:t>:</w:t>
      </w:r>
      <w:r w:rsidR="002870D3" w:rsidRPr="00682FAA">
        <w:t xml:space="preserve"> a &amp; b are with Cllr Helen Mcleod-Baikie</w:t>
      </w:r>
    </w:p>
    <w:p w14:paraId="29FB9D63" w14:textId="77777777" w:rsidR="002870D3" w:rsidRPr="00682FAA" w:rsidRDefault="002870D3" w:rsidP="002870D3">
      <w:pPr>
        <w:spacing w:after="0"/>
      </w:pPr>
      <w:r w:rsidRPr="00682FAA">
        <w:t xml:space="preserve">(c) 2024/25 and 2025/26 Annual Return and Internal/External Audit </w:t>
      </w:r>
    </w:p>
    <w:p w14:paraId="6258B5D2" w14:textId="1F452A6D" w:rsidR="002870D3" w:rsidRPr="00682FAA" w:rsidRDefault="002870D3" w:rsidP="002870D3">
      <w:pPr>
        <w:spacing w:after="0"/>
      </w:pPr>
      <w:r w:rsidRPr="00682FAA">
        <w:rPr>
          <w:b/>
          <w:bCs/>
        </w:rPr>
        <w:t>Carried forward to June</w:t>
      </w:r>
    </w:p>
    <w:p w14:paraId="743125ED" w14:textId="34D1A5D9" w:rsidR="002870D3" w:rsidRPr="00682FAA" w:rsidRDefault="002870D3" w:rsidP="002870D3">
      <w:pPr>
        <w:spacing w:after="0"/>
      </w:pPr>
      <w:r w:rsidRPr="00682FAA">
        <w:t>(d) Vat 126 Claim</w:t>
      </w:r>
    </w:p>
    <w:p w14:paraId="3B8ED80B" w14:textId="1F2C4B8D" w:rsidR="002870D3" w:rsidRPr="00682FAA" w:rsidRDefault="002870D3" w:rsidP="002870D3">
      <w:pPr>
        <w:spacing w:after="0"/>
        <w:rPr>
          <w:b/>
          <w:bCs/>
        </w:rPr>
      </w:pPr>
      <w:r w:rsidRPr="00682FAA">
        <w:rPr>
          <w:b/>
          <w:bCs/>
        </w:rPr>
        <w:t>Carried forward to June</w:t>
      </w:r>
    </w:p>
    <w:p w14:paraId="4B433339" w14:textId="77777777" w:rsidR="002870D3" w:rsidRPr="00682FAA" w:rsidRDefault="002870D3" w:rsidP="00BC6889">
      <w:pPr>
        <w:spacing w:after="0"/>
        <w:rPr>
          <w:b/>
          <w:bCs/>
        </w:rPr>
      </w:pPr>
    </w:p>
    <w:p w14:paraId="6CA18E75" w14:textId="10D722C7" w:rsidR="00BC6889" w:rsidRPr="00682FAA" w:rsidRDefault="002870D3" w:rsidP="00BC6889">
      <w:pPr>
        <w:spacing w:after="0"/>
        <w:rPr>
          <w:b/>
          <w:bCs/>
        </w:rPr>
      </w:pPr>
      <w:r w:rsidRPr="00682FAA">
        <w:rPr>
          <w:b/>
          <w:bCs/>
        </w:rPr>
        <w:t xml:space="preserve">15. </w:t>
      </w:r>
      <w:r w:rsidR="00BC6889" w:rsidRPr="00682FAA">
        <w:rPr>
          <w:b/>
          <w:bCs/>
        </w:rPr>
        <w:t xml:space="preserve">Highway Matters </w:t>
      </w:r>
    </w:p>
    <w:p w14:paraId="19E32281" w14:textId="6B833409" w:rsidR="00BC6889" w:rsidRDefault="002870D3" w:rsidP="00CE0B0F">
      <w:pPr>
        <w:tabs>
          <w:tab w:val="left" w:pos="1430"/>
        </w:tabs>
        <w:rPr>
          <w:lang w:val="en-US"/>
        </w:rPr>
      </w:pPr>
      <w:r w:rsidRPr="00682FAA">
        <w:rPr>
          <w:b/>
          <w:bCs/>
          <w:lang w:val="en-US"/>
        </w:rPr>
        <w:t>Resolved:</w:t>
      </w:r>
      <w:r w:rsidRPr="00682FAA">
        <w:rPr>
          <w:lang w:val="en-US"/>
        </w:rPr>
        <w:t xml:space="preserve"> Complaints were received regarding the speeding of motorbikes in the area – Dyfed Powys police to be informed</w:t>
      </w:r>
      <w:r w:rsidR="00FE5793">
        <w:rPr>
          <w:lang w:val="en-US"/>
        </w:rPr>
        <w:t>.</w:t>
      </w:r>
    </w:p>
    <w:p w14:paraId="22524F88" w14:textId="77777777" w:rsidR="00CE0B0F" w:rsidRPr="00CE0B0F" w:rsidRDefault="00CE0B0F" w:rsidP="00CE0B0F">
      <w:pPr>
        <w:tabs>
          <w:tab w:val="left" w:pos="1430"/>
        </w:tabs>
        <w:rPr>
          <w:lang w:val="en-US"/>
        </w:rPr>
      </w:pPr>
    </w:p>
    <w:p w14:paraId="39AF705A" w14:textId="3565F05A" w:rsidR="00BC6889" w:rsidRDefault="00BC6889" w:rsidP="00BC6889">
      <w:pPr>
        <w:spacing w:after="0"/>
        <w:rPr>
          <w:b/>
          <w:bCs/>
          <w:color w:val="000000" w:themeColor="text1"/>
        </w:rPr>
      </w:pPr>
      <w:r w:rsidRPr="00682FAA">
        <w:rPr>
          <w:b/>
          <w:bCs/>
          <w:color w:val="000000" w:themeColor="text1"/>
        </w:rPr>
        <w:t>1</w:t>
      </w:r>
      <w:r w:rsidR="002870D3" w:rsidRPr="00682FAA">
        <w:rPr>
          <w:b/>
          <w:bCs/>
          <w:color w:val="000000" w:themeColor="text1"/>
        </w:rPr>
        <w:t>6</w:t>
      </w:r>
      <w:r w:rsidRPr="00682FAA">
        <w:rPr>
          <w:b/>
          <w:bCs/>
          <w:color w:val="000000" w:themeColor="text1"/>
        </w:rPr>
        <w:t xml:space="preserve">. Correspondence </w:t>
      </w:r>
    </w:p>
    <w:p w14:paraId="1B626AF0" w14:textId="5E7E8269" w:rsidR="005D0027" w:rsidRPr="00682FAA" w:rsidRDefault="005D0027" w:rsidP="00BC6889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Discussed – </w:t>
      </w:r>
      <w:r w:rsidRPr="005D0027">
        <w:rPr>
          <w:color w:val="000000" w:themeColor="text1"/>
        </w:rPr>
        <w:t>all correspondence was forwarded to members in advance of the May meeting.</w:t>
      </w:r>
      <w:r>
        <w:rPr>
          <w:b/>
          <w:bCs/>
          <w:color w:val="000000" w:themeColor="text1"/>
        </w:rPr>
        <w:t xml:space="preserve"> </w:t>
      </w:r>
    </w:p>
    <w:p w14:paraId="3B7B57BD" w14:textId="77777777" w:rsidR="00BC6889" w:rsidRPr="00682FAA" w:rsidRDefault="00BC6889" w:rsidP="00BC6889">
      <w:pPr>
        <w:spacing w:after="0"/>
      </w:pPr>
    </w:p>
    <w:p w14:paraId="0FEC2766" w14:textId="77777777" w:rsidR="0072588C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2870D3" w:rsidRPr="00682FAA">
        <w:rPr>
          <w:b/>
          <w:bCs/>
        </w:rPr>
        <w:t>7</w:t>
      </w:r>
      <w:r w:rsidRPr="00682FAA">
        <w:rPr>
          <w:b/>
          <w:bCs/>
        </w:rPr>
        <w:t>. Update from County Councillor Vanessa Thomas</w:t>
      </w:r>
    </w:p>
    <w:p w14:paraId="669737C8" w14:textId="1CFC5E85" w:rsidR="00E92887" w:rsidRPr="0072588C" w:rsidRDefault="00F352A3" w:rsidP="00E92887">
      <w:pPr>
        <w:spacing w:after="0"/>
        <w:rPr>
          <w:b/>
          <w:bCs/>
        </w:rPr>
      </w:pPr>
      <w:r>
        <w:rPr>
          <w:b/>
          <w:bCs/>
        </w:rPr>
        <w:t>Discussed</w:t>
      </w:r>
      <w:r w:rsidR="0072588C">
        <w:rPr>
          <w:b/>
          <w:bCs/>
        </w:rPr>
        <w:t xml:space="preserve"> – </w:t>
      </w:r>
      <w:r w:rsidR="00E92887" w:rsidRPr="00E92887">
        <w:t>The tree that had been felled in the winter storms, is remains on the verge, and Cllr Thomas is following this up with PCC. </w:t>
      </w:r>
      <w:r w:rsidR="00E92887" w:rsidRPr="00E92887">
        <w:t>A</w:t>
      </w:r>
      <w:r w:rsidR="00E92887" w:rsidRPr="00E92887">
        <w:t xml:space="preserve"> tree has come down near the entrance to the play area, and we are making enquiries into the ownership.</w:t>
      </w:r>
    </w:p>
    <w:p w14:paraId="5243E8D8" w14:textId="77777777" w:rsidR="00E92887" w:rsidRPr="00E92887" w:rsidRDefault="00E92887" w:rsidP="00E92887">
      <w:pPr>
        <w:spacing w:after="0"/>
        <w:rPr>
          <w:b/>
          <w:bCs/>
        </w:rPr>
      </w:pPr>
      <w:r w:rsidRPr="00E92887">
        <w:rPr>
          <w:b/>
          <w:bCs/>
        </w:rPr>
        <w:t> </w:t>
      </w:r>
    </w:p>
    <w:p w14:paraId="7BDA1163" w14:textId="77777777" w:rsidR="00E92887" w:rsidRPr="00682FAA" w:rsidRDefault="00E92887" w:rsidP="00BC6889">
      <w:pPr>
        <w:spacing w:after="0"/>
        <w:rPr>
          <w:b/>
          <w:bCs/>
        </w:rPr>
      </w:pPr>
    </w:p>
    <w:p w14:paraId="2135AFA1" w14:textId="77777777" w:rsidR="00BC6889" w:rsidRPr="00682FAA" w:rsidRDefault="00BC6889" w:rsidP="00BC6889">
      <w:pPr>
        <w:spacing w:after="0"/>
      </w:pPr>
    </w:p>
    <w:p w14:paraId="239F682A" w14:textId="68713096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2870D3" w:rsidRPr="00682FAA">
        <w:rPr>
          <w:b/>
          <w:bCs/>
        </w:rPr>
        <w:t>8</w:t>
      </w:r>
      <w:r w:rsidR="0064541C" w:rsidRPr="00682FAA">
        <w:rPr>
          <w:b/>
          <w:bCs/>
        </w:rPr>
        <w:t>.</w:t>
      </w:r>
      <w:r w:rsidRPr="00682FAA">
        <w:rPr>
          <w:b/>
          <w:bCs/>
        </w:rPr>
        <w:t xml:space="preserve"> Community Update </w:t>
      </w:r>
    </w:p>
    <w:p w14:paraId="356BE156" w14:textId="12636240" w:rsidR="00BC6889" w:rsidRPr="00682FAA" w:rsidRDefault="00BC6889" w:rsidP="00BC6889">
      <w:pPr>
        <w:spacing w:after="0"/>
      </w:pPr>
      <w:r w:rsidRPr="00682FAA">
        <w:t>Cllr Helen Mcleod-Baikie will be contacting St Oswalds School and Father Paul to arrange a get together</w:t>
      </w:r>
      <w:r w:rsidR="00A43B33" w:rsidRPr="00682FAA">
        <w:t xml:space="preserve"> (carried forward from April)</w:t>
      </w:r>
      <w:r w:rsidRPr="00682FAA">
        <w:t xml:space="preserve">.  </w:t>
      </w:r>
    </w:p>
    <w:p w14:paraId="06B05E10" w14:textId="77777777" w:rsidR="00BC6889" w:rsidRPr="00682FAA" w:rsidRDefault="00BC6889" w:rsidP="00BC6889">
      <w:pPr>
        <w:spacing w:after="0"/>
        <w:rPr>
          <w:b/>
          <w:bCs/>
        </w:rPr>
      </w:pPr>
    </w:p>
    <w:p w14:paraId="371539AB" w14:textId="1961E3C6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2870D3" w:rsidRPr="00682FAA">
        <w:rPr>
          <w:b/>
          <w:bCs/>
        </w:rPr>
        <w:t>9</w:t>
      </w:r>
      <w:r w:rsidRPr="00682FAA">
        <w:rPr>
          <w:b/>
          <w:bCs/>
        </w:rPr>
        <w:t xml:space="preserve">. Minor Matters (Discussion only – No decisions) </w:t>
      </w:r>
    </w:p>
    <w:p w14:paraId="44523541" w14:textId="77777777" w:rsidR="00BC6889" w:rsidRPr="00682FAA" w:rsidRDefault="00BC6889" w:rsidP="00BC6889">
      <w:pPr>
        <w:spacing w:after="0"/>
      </w:pPr>
      <w:r w:rsidRPr="00682FAA">
        <w:t xml:space="preserve">Items for May 2026 Agenda – Policy on IT Use </w:t>
      </w:r>
    </w:p>
    <w:p w14:paraId="20D1DA2E" w14:textId="77777777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 xml:space="preserve">Discussed  </w:t>
      </w:r>
    </w:p>
    <w:p w14:paraId="2DABC8D7" w14:textId="77777777" w:rsidR="00BC6889" w:rsidRPr="00682FAA" w:rsidRDefault="00BC6889" w:rsidP="00BC6889">
      <w:pPr>
        <w:spacing w:after="0"/>
      </w:pPr>
    </w:p>
    <w:p w14:paraId="3244A770" w14:textId="3EE5576E" w:rsidR="00BC6889" w:rsidRPr="00682FAA" w:rsidRDefault="002870D3" w:rsidP="00BC6889">
      <w:pPr>
        <w:spacing w:after="0"/>
        <w:rPr>
          <w:b/>
          <w:bCs/>
        </w:rPr>
      </w:pPr>
      <w:r w:rsidRPr="00682FAA">
        <w:rPr>
          <w:b/>
          <w:bCs/>
        </w:rPr>
        <w:t>20</w:t>
      </w:r>
      <w:r w:rsidR="00BC6889" w:rsidRPr="00682FAA">
        <w:rPr>
          <w:b/>
          <w:bCs/>
        </w:rPr>
        <w:t xml:space="preserve">. Date of next meeting </w:t>
      </w:r>
    </w:p>
    <w:p w14:paraId="0ED84A88" w14:textId="5047C8A2" w:rsidR="00BC6889" w:rsidRPr="00682FAA" w:rsidRDefault="00BC6889" w:rsidP="00BC6889">
      <w:pPr>
        <w:spacing w:after="0"/>
      </w:pPr>
      <w:r w:rsidRPr="00682FAA">
        <w:t xml:space="preserve">7pm </w:t>
      </w:r>
      <w:r w:rsidR="00401FC5" w:rsidRPr="00682FAA">
        <w:t>Tuesday</w:t>
      </w:r>
      <w:r w:rsidRPr="00682FAA">
        <w:t xml:space="preserve"> </w:t>
      </w:r>
      <w:r w:rsidR="00401FC5" w:rsidRPr="00682FAA">
        <w:t>9</w:t>
      </w:r>
      <w:r w:rsidRPr="00682FAA">
        <w:t xml:space="preserve">th </w:t>
      </w:r>
      <w:r w:rsidR="00401FC5" w:rsidRPr="00682FAA">
        <w:t>June</w:t>
      </w:r>
      <w:r w:rsidRPr="00682FAA">
        <w:t xml:space="preserve"> 2026 at Jeffreyston Church Hall </w:t>
      </w:r>
    </w:p>
    <w:p w14:paraId="1AB00AE4" w14:textId="77777777" w:rsidR="00BC6889" w:rsidRPr="00682FAA" w:rsidRDefault="00BC6889" w:rsidP="00BC6889">
      <w:pPr>
        <w:spacing w:after="0"/>
      </w:pPr>
    </w:p>
    <w:p w14:paraId="6E9E8B3E" w14:textId="3A175816" w:rsidR="00BC6889" w:rsidRPr="00682FAA" w:rsidRDefault="00BC6889" w:rsidP="00BC6889">
      <w:r w:rsidRPr="00682FAA">
        <w:t>Meeting closed 21.</w:t>
      </w:r>
      <w:r w:rsidR="00401FC5" w:rsidRPr="00682FAA">
        <w:t>5</w:t>
      </w:r>
      <w:r w:rsidRPr="00682FAA">
        <w:t xml:space="preserve">0 hrs.  </w:t>
      </w:r>
    </w:p>
    <w:p w14:paraId="5350AF20" w14:textId="77777777" w:rsidR="00BC6889" w:rsidRPr="00682FAA" w:rsidRDefault="00BC6889" w:rsidP="00BC6889"/>
    <w:p w14:paraId="595B4427" w14:textId="77777777" w:rsidR="00BC6889" w:rsidRPr="00682FAA" w:rsidRDefault="00BC6889" w:rsidP="00BC6889"/>
    <w:p w14:paraId="1D526ABB" w14:textId="77777777" w:rsidR="00BC6889" w:rsidRPr="00682FAA" w:rsidRDefault="00BC6889" w:rsidP="00BC6889">
      <w:r w:rsidRPr="00682FAA">
        <w:t xml:space="preserve">Signed Chair …………………………………………………  </w:t>
      </w:r>
    </w:p>
    <w:p w14:paraId="7DD5443F" w14:textId="77777777" w:rsidR="00BC6889" w:rsidRPr="00682FAA" w:rsidRDefault="00BC6889" w:rsidP="00BC6889"/>
    <w:p w14:paraId="79A82D8D" w14:textId="77777777" w:rsidR="00BC6889" w:rsidRPr="00682FAA" w:rsidRDefault="00BC6889" w:rsidP="00BC6889"/>
    <w:p w14:paraId="43E8866A" w14:textId="77777777" w:rsidR="00BC6889" w:rsidRPr="00682FAA" w:rsidRDefault="00BC6889" w:rsidP="00BC6889">
      <w:r w:rsidRPr="00682FAA">
        <w:t xml:space="preserve">Signed Clerk …………………………………………………  </w:t>
      </w:r>
    </w:p>
    <w:p w14:paraId="4A7964A7" w14:textId="77777777" w:rsidR="00BC6889" w:rsidRPr="00682FAA" w:rsidRDefault="00BC6889" w:rsidP="00BC6889"/>
    <w:p w14:paraId="2E1733D6" w14:textId="77777777" w:rsidR="00BC6889" w:rsidRPr="00682FAA" w:rsidRDefault="00BC6889" w:rsidP="00BC6889"/>
    <w:p w14:paraId="4B2C5210" w14:textId="77777777" w:rsidR="00BC6889" w:rsidRPr="00682FAA" w:rsidRDefault="00BC6889" w:rsidP="00BC6889">
      <w:r w:rsidRPr="00682FAA">
        <w:t>Date ………………………………………………….</w:t>
      </w:r>
    </w:p>
    <w:p w14:paraId="03C1B330" w14:textId="77777777" w:rsidR="003F74BA" w:rsidRDefault="003F74BA"/>
    <w:sectPr w:rsidR="003F74BA" w:rsidSect="00BC6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B28"/>
    <w:multiLevelType w:val="multilevel"/>
    <w:tmpl w:val="6D827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2F376C"/>
    <w:multiLevelType w:val="hybridMultilevel"/>
    <w:tmpl w:val="9B8A9F08"/>
    <w:lvl w:ilvl="0" w:tplc="319ED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D4B17"/>
    <w:multiLevelType w:val="hybridMultilevel"/>
    <w:tmpl w:val="B9DCA3E4"/>
    <w:lvl w:ilvl="0" w:tplc="0D247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28917">
    <w:abstractNumId w:val="1"/>
  </w:num>
  <w:num w:numId="2" w16cid:durableId="1997687752">
    <w:abstractNumId w:val="2"/>
  </w:num>
  <w:num w:numId="3" w16cid:durableId="179155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89"/>
    <w:rsid w:val="00052661"/>
    <w:rsid w:val="00091FCC"/>
    <w:rsid w:val="000C16FB"/>
    <w:rsid w:val="00167F10"/>
    <w:rsid w:val="00207136"/>
    <w:rsid w:val="00223C8E"/>
    <w:rsid w:val="002704B4"/>
    <w:rsid w:val="002870D3"/>
    <w:rsid w:val="00297791"/>
    <w:rsid w:val="002B1214"/>
    <w:rsid w:val="002F3CAF"/>
    <w:rsid w:val="00314314"/>
    <w:rsid w:val="003C2F4C"/>
    <w:rsid w:val="003F1B6C"/>
    <w:rsid w:val="003F74BA"/>
    <w:rsid w:val="00401FC5"/>
    <w:rsid w:val="005D0027"/>
    <w:rsid w:val="005F0DFB"/>
    <w:rsid w:val="00602817"/>
    <w:rsid w:val="00606742"/>
    <w:rsid w:val="006406C7"/>
    <w:rsid w:val="0064541C"/>
    <w:rsid w:val="00682FAA"/>
    <w:rsid w:val="006E2BCB"/>
    <w:rsid w:val="0072588C"/>
    <w:rsid w:val="007E797B"/>
    <w:rsid w:val="00824ACF"/>
    <w:rsid w:val="0082584E"/>
    <w:rsid w:val="00827F12"/>
    <w:rsid w:val="00845816"/>
    <w:rsid w:val="0084588D"/>
    <w:rsid w:val="008606CB"/>
    <w:rsid w:val="00862C8A"/>
    <w:rsid w:val="008659A3"/>
    <w:rsid w:val="008676BA"/>
    <w:rsid w:val="008F0AF7"/>
    <w:rsid w:val="0093703A"/>
    <w:rsid w:val="009548F2"/>
    <w:rsid w:val="00A3637C"/>
    <w:rsid w:val="00A43B33"/>
    <w:rsid w:val="00A5785E"/>
    <w:rsid w:val="00AB05E4"/>
    <w:rsid w:val="00AE3397"/>
    <w:rsid w:val="00B61E9F"/>
    <w:rsid w:val="00B628B7"/>
    <w:rsid w:val="00B8272B"/>
    <w:rsid w:val="00B95A1D"/>
    <w:rsid w:val="00BC6889"/>
    <w:rsid w:val="00BF0FB6"/>
    <w:rsid w:val="00C605A0"/>
    <w:rsid w:val="00CE0B0F"/>
    <w:rsid w:val="00CE4994"/>
    <w:rsid w:val="00D6031B"/>
    <w:rsid w:val="00D80074"/>
    <w:rsid w:val="00DB6640"/>
    <w:rsid w:val="00E47153"/>
    <w:rsid w:val="00E92887"/>
    <w:rsid w:val="00EE5AE5"/>
    <w:rsid w:val="00F352A3"/>
    <w:rsid w:val="00F50EF7"/>
    <w:rsid w:val="00FE5793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0E15"/>
  <w15:chartTrackingRefBased/>
  <w15:docId w15:val="{27569BAC-FB51-4EA3-AEEA-4AE1216A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89"/>
  </w:style>
  <w:style w:type="paragraph" w:styleId="Heading1">
    <w:name w:val="heading 1"/>
    <w:basedOn w:val="Normal"/>
    <w:next w:val="Normal"/>
    <w:link w:val="Heading1Char"/>
    <w:uiPriority w:val="9"/>
    <w:qFormat/>
    <w:rsid w:val="00BC6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57</cp:revision>
  <dcterms:created xsi:type="dcterms:W3CDTF">2026-05-18T21:26:00Z</dcterms:created>
  <dcterms:modified xsi:type="dcterms:W3CDTF">2026-06-08T22:45:00Z</dcterms:modified>
</cp:coreProperties>
</file>